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6D" w:rsidRDefault="00CF0B6D" w:rsidP="00CF0B6D">
      <w:pPr>
        <w:pStyle w:val="Header"/>
        <w:rPr>
          <w:b/>
          <w:color w:val="7030A0"/>
          <w:sz w:val="22"/>
          <w:szCs w:val="22"/>
        </w:rPr>
      </w:pPr>
    </w:p>
    <w:p w:rsidR="00CF0B6D" w:rsidRPr="00B8587E" w:rsidRDefault="00CF0B6D" w:rsidP="00CF0B6D">
      <w:pPr>
        <w:pStyle w:val="Header"/>
        <w:rPr>
          <w:color w:val="0070C0"/>
          <w:sz w:val="36"/>
          <w:szCs w:val="32"/>
        </w:rPr>
      </w:pPr>
      <w:r w:rsidRPr="005A50CD">
        <w:rPr>
          <w:b/>
          <w:szCs w:val="22"/>
        </w:rPr>
        <w:t xml:space="preserve">                    </w:t>
      </w:r>
      <w:r w:rsidR="005C6F75">
        <w:rPr>
          <w:b/>
          <w:szCs w:val="22"/>
        </w:rPr>
        <w:t xml:space="preserve">   </w:t>
      </w:r>
      <w:r w:rsidRPr="00B8587E">
        <w:rPr>
          <w:i/>
          <w:color w:val="0070C0"/>
          <w:sz w:val="36"/>
          <w:szCs w:val="32"/>
        </w:rPr>
        <w:t>Website</w:t>
      </w:r>
      <w:r w:rsidRPr="00B8587E">
        <w:rPr>
          <w:color w:val="0070C0"/>
          <w:sz w:val="36"/>
          <w:szCs w:val="32"/>
        </w:rPr>
        <w:t xml:space="preserve">: </w:t>
      </w:r>
      <w:hyperlink r:id="rId9" w:history="1">
        <w:r w:rsidRPr="00B8587E">
          <w:rPr>
            <w:rStyle w:val="Hyperlink"/>
            <w:color w:val="0070C0"/>
            <w:sz w:val="36"/>
            <w:szCs w:val="32"/>
          </w:rPr>
          <w:t>www.thealexanderband.com</w:t>
        </w:r>
      </w:hyperlink>
    </w:p>
    <w:p w:rsidR="00CF0B6D" w:rsidRPr="005A50CD" w:rsidRDefault="00CF0B6D" w:rsidP="00CF0B6D">
      <w:pPr>
        <w:pStyle w:val="Header"/>
        <w:ind w:left="-720"/>
        <w:rPr>
          <w:sz w:val="36"/>
          <w:szCs w:val="32"/>
        </w:rPr>
      </w:pPr>
    </w:p>
    <w:p w:rsidR="00CF0B6D" w:rsidRPr="001A42E9" w:rsidRDefault="00CF0B6D" w:rsidP="00CF0B6D">
      <w:pPr>
        <w:pStyle w:val="Title"/>
        <w:ind w:right="-4500"/>
        <w:jc w:val="both"/>
        <w:rPr>
          <w:b/>
          <w:color w:val="7030A0"/>
          <w:sz w:val="96"/>
        </w:rPr>
      </w:pPr>
      <w:r w:rsidRPr="001A42E9">
        <w:rPr>
          <w:b/>
          <w:color w:val="7030A0"/>
          <w:sz w:val="96"/>
        </w:rPr>
        <w:t xml:space="preserve">        </w:t>
      </w:r>
      <w:r w:rsidR="000A4AD0">
        <w:rPr>
          <w:b/>
          <w:noProof/>
          <w:color w:val="7030A0"/>
          <w:sz w:val="96"/>
        </w:rPr>
        <mc:AlternateContent>
          <mc:Choice Requires="wps">
            <w:drawing>
              <wp:inline distT="0" distB="0" distL="0" distR="0">
                <wp:extent cx="2743200" cy="952500"/>
                <wp:effectExtent l="19050" t="9525" r="2857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952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A4AD0" w:rsidRDefault="000A4AD0" w:rsidP="000A4AD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ALEXANDER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in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0A4AD0" w:rsidRDefault="000A4AD0" w:rsidP="000A4AD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ALEXANDER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0B6D" w:rsidRPr="001A42E9" w:rsidRDefault="00CF0B6D" w:rsidP="00E01B68">
      <w:pPr>
        <w:jc w:val="center"/>
        <w:rPr>
          <w:color w:val="7030A0"/>
        </w:rPr>
      </w:pPr>
    </w:p>
    <w:p w:rsidR="00CF0B6D" w:rsidRPr="008B202A" w:rsidRDefault="00CF0B6D" w:rsidP="00CF0B6D">
      <w:pPr>
        <w:rPr>
          <w:b/>
        </w:rPr>
      </w:pPr>
      <w:r w:rsidRPr="00B8587E">
        <w:rPr>
          <w:color w:val="0070C0"/>
        </w:rPr>
        <w:t xml:space="preserve">                                   </w:t>
      </w:r>
      <w:r w:rsidRPr="008B202A">
        <w:rPr>
          <w:b/>
        </w:rPr>
        <w:t xml:space="preserve">LIVE ENTERTAINMENT – </w:t>
      </w:r>
      <w:r w:rsidR="00E01B68" w:rsidRPr="008B202A">
        <w:rPr>
          <w:b/>
        </w:rPr>
        <w:t>2020</w:t>
      </w:r>
    </w:p>
    <w:p w:rsidR="00CF0B6D" w:rsidRPr="005A50CD" w:rsidRDefault="00CF0B6D" w:rsidP="00CF0B6D">
      <w:pPr>
        <w:jc w:val="center"/>
        <w:rPr>
          <w:i/>
          <w:u w:val="single"/>
        </w:rPr>
      </w:pPr>
    </w:p>
    <w:p w:rsidR="00CF0B6D" w:rsidRPr="005A50CD" w:rsidRDefault="000A4AD0">
      <w:pPr>
        <w:rPr>
          <w:i/>
          <w:u w:val="single"/>
        </w:rPr>
        <w:sectPr w:rsidR="00CF0B6D" w:rsidRPr="005A50CD">
          <w:type w:val="continuous"/>
          <w:pgSz w:w="12240" w:h="15840"/>
          <w:pgMar w:top="360" w:right="1800" w:bottom="1440" w:left="1800" w:header="720" w:footer="720" w:gutter="0"/>
          <w:cols w:space="1080" w:equalWidth="0">
            <w:col w:w="9360" w:space="720"/>
          </w:cols>
          <w:docGrid w:linePitch="360"/>
        </w:sect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59690</wp:posOffset>
                </wp:positionV>
                <wp:extent cx="59690" cy="83820"/>
                <wp:effectExtent l="0" t="5080" r="6985" b="6350"/>
                <wp:wrapNone/>
                <wp:docPr id="2" name="Freeform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90" cy="83820"/>
                        </a:xfrm>
                        <a:custGeom>
                          <a:avLst/>
                          <a:gdLst>
                            <a:gd name="T0" fmla="*/ 6 w 94"/>
                            <a:gd name="T1" fmla="*/ 132 h 132"/>
                            <a:gd name="T2" fmla="*/ 18 w 94"/>
                            <a:gd name="T3" fmla="*/ 117 h 132"/>
                            <a:gd name="T4" fmla="*/ 30 w 94"/>
                            <a:gd name="T5" fmla="*/ 102 h 132"/>
                            <a:gd name="T6" fmla="*/ 41 w 94"/>
                            <a:gd name="T7" fmla="*/ 86 h 132"/>
                            <a:gd name="T8" fmla="*/ 52 w 94"/>
                            <a:gd name="T9" fmla="*/ 70 h 132"/>
                            <a:gd name="T10" fmla="*/ 62 w 94"/>
                            <a:gd name="T11" fmla="*/ 55 h 132"/>
                            <a:gd name="T12" fmla="*/ 74 w 94"/>
                            <a:gd name="T13" fmla="*/ 37 h 132"/>
                            <a:gd name="T14" fmla="*/ 84 w 94"/>
                            <a:gd name="T15" fmla="*/ 21 h 132"/>
                            <a:gd name="T16" fmla="*/ 94 w 94"/>
                            <a:gd name="T17" fmla="*/ 6 h 132"/>
                            <a:gd name="T18" fmla="*/ 94 w 94"/>
                            <a:gd name="T19" fmla="*/ 4 h 132"/>
                            <a:gd name="T20" fmla="*/ 92 w 94"/>
                            <a:gd name="T21" fmla="*/ 3 h 132"/>
                            <a:gd name="T22" fmla="*/ 91 w 94"/>
                            <a:gd name="T23" fmla="*/ 0 h 132"/>
                            <a:gd name="T24" fmla="*/ 89 w 94"/>
                            <a:gd name="T25" fmla="*/ 0 h 132"/>
                            <a:gd name="T26" fmla="*/ 78 w 94"/>
                            <a:gd name="T27" fmla="*/ 16 h 132"/>
                            <a:gd name="T28" fmla="*/ 66 w 94"/>
                            <a:gd name="T29" fmla="*/ 30 h 132"/>
                            <a:gd name="T30" fmla="*/ 56 w 94"/>
                            <a:gd name="T31" fmla="*/ 46 h 132"/>
                            <a:gd name="T32" fmla="*/ 45 w 94"/>
                            <a:gd name="T33" fmla="*/ 62 h 132"/>
                            <a:gd name="T34" fmla="*/ 35 w 94"/>
                            <a:gd name="T35" fmla="*/ 79 h 132"/>
                            <a:gd name="T36" fmla="*/ 23 w 94"/>
                            <a:gd name="T37" fmla="*/ 95 h 132"/>
                            <a:gd name="T38" fmla="*/ 12 w 94"/>
                            <a:gd name="T39" fmla="*/ 109 h 132"/>
                            <a:gd name="T40" fmla="*/ 0 w 94"/>
                            <a:gd name="T41" fmla="*/ 125 h 132"/>
                            <a:gd name="T42" fmla="*/ 2 w 94"/>
                            <a:gd name="T43" fmla="*/ 127 h 132"/>
                            <a:gd name="T44" fmla="*/ 3 w 94"/>
                            <a:gd name="T45" fmla="*/ 130 h 132"/>
                            <a:gd name="T46" fmla="*/ 5 w 94"/>
                            <a:gd name="T47" fmla="*/ 131 h 132"/>
                            <a:gd name="T48" fmla="*/ 6 w 94"/>
                            <a:gd name="T49" fmla="*/ 132 h 132"/>
                            <a:gd name="T50" fmla="*/ 6 w 94"/>
                            <a:gd name="T51" fmla="*/ 132 h 1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94" h="132">
                              <a:moveTo>
                                <a:pt x="6" y="132"/>
                              </a:moveTo>
                              <a:lnTo>
                                <a:pt x="18" y="117"/>
                              </a:lnTo>
                              <a:lnTo>
                                <a:pt x="30" y="102"/>
                              </a:lnTo>
                              <a:lnTo>
                                <a:pt x="41" y="86"/>
                              </a:lnTo>
                              <a:lnTo>
                                <a:pt x="52" y="70"/>
                              </a:lnTo>
                              <a:lnTo>
                                <a:pt x="62" y="55"/>
                              </a:lnTo>
                              <a:lnTo>
                                <a:pt x="74" y="37"/>
                              </a:lnTo>
                              <a:lnTo>
                                <a:pt x="84" y="21"/>
                              </a:lnTo>
                              <a:lnTo>
                                <a:pt x="94" y="6"/>
                              </a:lnTo>
                              <a:lnTo>
                                <a:pt x="94" y="4"/>
                              </a:lnTo>
                              <a:lnTo>
                                <a:pt x="92" y="3"/>
                              </a:lnTo>
                              <a:lnTo>
                                <a:pt x="91" y="0"/>
                              </a:lnTo>
                              <a:lnTo>
                                <a:pt x="89" y="0"/>
                              </a:lnTo>
                              <a:lnTo>
                                <a:pt x="78" y="16"/>
                              </a:lnTo>
                              <a:lnTo>
                                <a:pt x="66" y="30"/>
                              </a:lnTo>
                              <a:lnTo>
                                <a:pt x="56" y="46"/>
                              </a:lnTo>
                              <a:lnTo>
                                <a:pt x="45" y="62"/>
                              </a:lnTo>
                              <a:lnTo>
                                <a:pt x="35" y="79"/>
                              </a:lnTo>
                              <a:lnTo>
                                <a:pt x="23" y="95"/>
                              </a:lnTo>
                              <a:lnTo>
                                <a:pt x="12" y="109"/>
                              </a:lnTo>
                              <a:lnTo>
                                <a:pt x="0" y="125"/>
                              </a:lnTo>
                              <a:lnTo>
                                <a:pt x="2" y="127"/>
                              </a:lnTo>
                              <a:lnTo>
                                <a:pt x="3" y="130"/>
                              </a:lnTo>
                              <a:lnTo>
                                <a:pt x="5" y="131"/>
                              </a:lnTo>
                              <a:lnTo>
                                <a:pt x="6" y="1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2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40F6" id="Freeform 615" o:spid="_x0000_s1026" style="position:absolute;margin-left:-99pt;margin-top:4.7pt;width:4.7pt;height:6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" path="m6,132l18,117,30,102,41,86,52,70,62,55,74,37,84,21,94,6r,-2l92,3,91,,89,,78,16,66,30,56,46,45,62,35,79,23,95,12,109,,125r2,2l3,130r2,1l6,132xe" fillcolor="#00b200" stroked="f">
                <v:path arrowok="t" o:connecttype="custom" o:connectlocs="3810,83820;11430,74295;19050,64770;26035,54610;33020,44450;39370,34925;46990,23495;53340,13335;59690,3810;59690,2540;58420,1905;57785,0;56515,0;49530,10160;41910,19050;35560,29210;28575,39370;22225,50165;14605,60325;7620,69215;0,79375;1270,80645;1905,82550;3175,83185;3810,83820;3810,83820" o:connectangles="0,0,0,0,0,0,0,0,0,0,0,0,0,0,0,0,0,0,0,0,0,0,0,0,0,0"/>
              </v:shape>
            </w:pict>
          </mc:Fallback>
        </mc:AlternateContent>
      </w:r>
    </w:p>
    <w:p w:rsidR="001D4A7D" w:rsidRPr="00215DD1" w:rsidRDefault="001D4A7D" w:rsidP="00CF0B6D">
      <w:pPr>
        <w:rPr>
          <w:bCs/>
          <w:color w:val="FF0000"/>
          <w:u w:val="single"/>
        </w:rPr>
      </w:pPr>
    </w:p>
    <w:p w:rsidR="00771ABA" w:rsidRPr="0051355C" w:rsidRDefault="00771ABA" w:rsidP="00CC49BC">
      <w:pPr>
        <w:rPr>
          <w:b/>
          <w:bCs/>
        </w:rPr>
      </w:pPr>
      <w:r w:rsidRPr="0051355C">
        <w:rPr>
          <w:b/>
          <w:bCs/>
        </w:rPr>
        <w:t>JULY</w:t>
      </w:r>
    </w:p>
    <w:p w:rsidR="00771ABA" w:rsidRPr="0051355C" w:rsidRDefault="00771ABA" w:rsidP="00CC49BC">
      <w:pPr>
        <w:rPr>
          <w:b/>
          <w:bCs/>
        </w:rPr>
      </w:pPr>
      <w:r w:rsidRPr="0051355C">
        <w:rPr>
          <w:b/>
          <w:bCs/>
        </w:rPr>
        <w:t>25 – SATURDAY – GABBYS</w:t>
      </w:r>
    </w:p>
    <w:p w:rsidR="00771ABA" w:rsidRPr="0051355C" w:rsidRDefault="00771ABA" w:rsidP="00CC49BC">
      <w:pPr>
        <w:rPr>
          <w:b/>
          <w:bCs/>
          <w:u w:val="single"/>
        </w:rPr>
      </w:pPr>
      <w:r w:rsidRPr="0051355C">
        <w:rPr>
          <w:b/>
          <w:bCs/>
          <w:u w:val="single"/>
        </w:rPr>
        <w:t>XMAS IN JULY – 8:00 – 12:00</w:t>
      </w:r>
    </w:p>
    <w:p w:rsidR="00671E0D" w:rsidRPr="0051355C" w:rsidRDefault="00671E0D" w:rsidP="000A4AD0">
      <w:pPr>
        <w:rPr>
          <w:bCs/>
          <w:u w:val="single"/>
        </w:rPr>
      </w:pPr>
      <w:r w:rsidRPr="0051355C">
        <w:rPr>
          <w:bCs/>
        </w:rPr>
        <w:t xml:space="preserve">31 – FRIDAY – </w:t>
      </w:r>
      <w:r w:rsidR="000A4AD0">
        <w:rPr>
          <w:bCs/>
        </w:rPr>
        <w:t xml:space="preserve">EAGLES ON BRICE ROAD </w:t>
      </w:r>
      <w:r w:rsidR="000A4AD0">
        <w:rPr>
          <w:bCs/>
          <w:u w:val="single"/>
        </w:rPr>
        <w:t>– 7:00 – 11:00</w:t>
      </w:r>
    </w:p>
    <w:p w:rsidR="00771ABA" w:rsidRPr="0051355C" w:rsidRDefault="00771ABA" w:rsidP="00CC49BC">
      <w:pPr>
        <w:rPr>
          <w:bCs/>
          <w:u w:val="single"/>
        </w:rPr>
      </w:pPr>
    </w:p>
    <w:p w:rsidR="00C14AF5" w:rsidRPr="000A4AD0" w:rsidRDefault="00771ABA" w:rsidP="00CC49BC">
      <w:pPr>
        <w:rPr>
          <w:b/>
          <w:bCs/>
        </w:rPr>
      </w:pPr>
      <w:r w:rsidRPr="0051355C">
        <w:rPr>
          <w:b/>
          <w:bCs/>
        </w:rPr>
        <w:t>AUGUST</w:t>
      </w:r>
      <w:r w:rsidR="00C14AF5" w:rsidRPr="0051355C">
        <w:rPr>
          <w:b/>
          <w:bCs/>
          <w:u w:val="single"/>
        </w:rPr>
        <w:t xml:space="preserve"> </w:t>
      </w:r>
    </w:p>
    <w:p w:rsidR="00C14AF5" w:rsidRPr="0051355C" w:rsidRDefault="00C14AF5" w:rsidP="00CC49BC">
      <w:pPr>
        <w:rPr>
          <w:bCs/>
          <w:i/>
        </w:rPr>
      </w:pPr>
      <w:r w:rsidRPr="0051355C">
        <w:rPr>
          <w:bCs/>
          <w:i/>
        </w:rPr>
        <w:t>22 – SATURDAY – DRUIDS</w:t>
      </w:r>
    </w:p>
    <w:p w:rsidR="00A74532" w:rsidRPr="0051355C" w:rsidRDefault="00C14AF5" w:rsidP="00CC49BC">
      <w:pPr>
        <w:rPr>
          <w:bCs/>
          <w:i/>
          <w:u w:val="single"/>
        </w:rPr>
      </w:pPr>
      <w:r w:rsidRPr="0051355C">
        <w:rPr>
          <w:bCs/>
          <w:i/>
          <w:u w:val="single"/>
        </w:rPr>
        <w:t>NEWARK – 2:00 – 6:00 PICNIC</w:t>
      </w:r>
    </w:p>
    <w:p w:rsidR="00167285" w:rsidRPr="0051355C" w:rsidRDefault="00167285" w:rsidP="00CC49BC">
      <w:pPr>
        <w:rPr>
          <w:b/>
          <w:bCs/>
        </w:rPr>
      </w:pPr>
      <w:r w:rsidRPr="0051355C">
        <w:rPr>
          <w:b/>
          <w:bCs/>
        </w:rPr>
        <w:t>28 – FRIDAY- GABBYS</w:t>
      </w:r>
    </w:p>
    <w:p w:rsidR="00C14AF5" w:rsidRPr="0051355C" w:rsidRDefault="00167285" w:rsidP="00CC49BC">
      <w:pPr>
        <w:rPr>
          <w:b/>
          <w:bCs/>
          <w:u w:val="single"/>
        </w:rPr>
      </w:pPr>
      <w:r w:rsidRPr="0051355C">
        <w:rPr>
          <w:b/>
          <w:bCs/>
          <w:u w:val="single"/>
        </w:rPr>
        <w:t>TAMARACK CIRCLE – 8:00 – 12:00</w:t>
      </w:r>
    </w:p>
    <w:p w:rsidR="00167285" w:rsidRPr="0051355C" w:rsidRDefault="0055624B" w:rsidP="00CC49BC">
      <w:pPr>
        <w:rPr>
          <w:bCs/>
          <w:i/>
          <w:u w:val="single"/>
        </w:rPr>
      </w:pPr>
      <w:r w:rsidRPr="0051355C">
        <w:rPr>
          <w:bCs/>
          <w:i/>
          <w:u w:val="single"/>
        </w:rPr>
        <w:t>29 – SAT – PRIVATE PARTY – 9:00</w:t>
      </w:r>
    </w:p>
    <w:p w:rsidR="00AD6728" w:rsidRPr="0051355C" w:rsidRDefault="00AD6728" w:rsidP="00CC49BC">
      <w:pPr>
        <w:rPr>
          <w:b/>
          <w:bCs/>
        </w:rPr>
      </w:pPr>
    </w:p>
    <w:p w:rsidR="0051355C" w:rsidRDefault="0051355C" w:rsidP="00CC49BC">
      <w:pPr>
        <w:rPr>
          <w:b/>
          <w:bCs/>
        </w:rPr>
      </w:pPr>
    </w:p>
    <w:p w:rsidR="00167285" w:rsidRPr="0051355C" w:rsidRDefault="00167285" w:rsidP="00CC49BC">
      <w:pPr>
        <w:rPr>
          <w:b/>
          <w:bCs/>
        </w:rPr>
      </w:pPr>
      <w:r w:rsidRPr="0051355C">
        <w:rPr>
          <w:b/>
          <w:bCs/>
        </w:rPr>
        <w:t>SEPTEMBER</w:t>
      </w:r>
    </w:p>
    <w:p w:rsidR="000A4AD0" w:rsidRPr="000A4AD0" w:rsidRDefault="000A4AD0" w:rsidP="00CC49BC">
      <w:pPr>
        <w:rPr>
          <w:bCs/>
          <w:i/>
        </w:rPr>
      </w:pPr>
      <w:r>
        <w:rPr>
          <w:bCs/>
          <w:i/>
        </w:rPr>
        <w:t>5 – SAT – KENTUCKY DERBY PARTY 4:50 PM</w:t>
      </w:r>
    </w:p>
    <w:p w:rsidR="00A74532" w:rsidRPr="0051355C" w:rsidRDefault="00A74532" w:rsidP="00CC49BC">
      <w:pPr>
        <w:rPr>
          <w:b/>
          <w:bCs/>
        </w:rPr>
      </w:pPr>
      <w:r w:rsidRPr="0051355C">
        <w:rPr>
          <w:b/>
          <w:bCs/>
        </w:rPr>
        <w:t>11 – FRIDAY – AMER LEGION</w:t>
      </w:r>
    </w:p>
    <w:p w:rsidR="00A74532" w:rsidRPr="0051355C" w:rsidRDefault="00A74532" w:rsidP="00CC49BC">
      <w:pPr>
        <w:rPr>
          <w:b/>
          <w:bCs/>
          <w:u w:val="single"/>
        </w:rPr>
      </w:pPr>
      <w:r w:rsidRPr="0051355C">
        <w:rPr>
          <w:b/>
          <w:bCs/>
          <w:u w:val="single"/>
        </w:rPr>
        <w:t>PICKERINGTON – 7:30 – 11:30</w:t>
      </w:r>
    </w:p>
    <w:p w:rsidR="00275996" w:rsidRPr="0051355C" w:rsidRDefault="00275996" w:rsidP="00275996">
      <w:pPr>
        <w:rPr>
          <w:bCs/>
          <w:i/>
        </w:rPr>
      </w:pPr>
      <w:r w:rsidRPr="0051355C">
        <w:rPr>
          <w:bCs/>
          <w:i/>
        </w:rPr>
        <w:t>18-19 – FRI &amp; SAT – EAGLES</w:t>
      </w:r>
    </w:p>
    <w:p w:rsidR="00275996" w:rsidRPr="0051355C" w:rsidRDefault="00275996" w:rsidP="00275996">
      <w:pPr>
        <w:rPr>
          <w:bCs/>
          <w:i/>
          <w:u w:val="single"/>
        </w:rPr>
      </w:pPr>
      <w:r w:rsidRPr="0051355C">
        <w:rPr>
          <w:bCs/>
          <w:i/>
          <w:u w:val="single"/>
        </w:rPr>
        <w:t>FORRY AVE – 8:30 / SAT 7:30</w:t>
      </w:r>
    </w:p>
    <w:p w:rsidR="00671E0D" w:rsidRPr="0051355C" w:rsidRDefault="00671E0D" w:rsidP="00275996">
      <w:pPr>
        <w:rPr>
          <w:bCs/>
          <w:u w:val="single"/>
        </w:rPr>
      </w:pPr>
      <w:r w:rsidRPr="0051355C">
        <w:rPr>
          <w:bCs/>
        </w:rPr>
        <w:t xml:space="preserve">25 – FRIDAY – OHIO STATE FLING FOR LICKING CO AGING </w:t>
      </w:r>
      <w:r w:rsidRPr="0051355C">
        <w:rPr>
          <w:bCs/>
          <w:u w:val="single"/>
        </w:rPr>
        <w:t>PROGRAM – 11:00 – 1:00</w:t>
      </w:r>
    </w:p>
    <w:p w:rsidR="002934D6" w:rsidRPr="0051355C" w:rsidRDefault="002934D6" w:rsidP="00CC49BC">
      <w:pPr>
        <w:rPr>
          <w:b/>
          <w:bCs/>
        </w:rPr>
      </w:pPr>
    </w:p>
    <w:p w:rsidR="00C14AF5" w:rsidRPr="0051355C" w:rsidRDefault="00C14AF5" w:rsidP="00CC49BC">
      <w:pPr>
        <w:rPr>
          <w:b/>
          <w:bCs/>
        </w:rPr>
      </w:pPr>
      <w:r w:rsidRPr="0051355C">
        <w:rPr>
          <w:b/>
          <w:bCs/>
        </w:rPr>
        <w:t>OCTOBER</w:t>
      </w:r>
    </w:p>
    <w:p w:rsidR="00C4405D" w:rsidRPr="0051355C" w:rsidRDefault="00C4405D" w:rsidP="00CC49BC">
      <w:pPr>
        <w:rPr>
          <w:b/>
          <w:bCs/>
        </w:rPr>
      </w:pPr>
      <w:r w:rsidRPr="0051355C">
        <w:rPr>
          <w:b/>
          <w:bCs/>
        </w:rPr>
        <w:t>9 – FRI – ELKS / GROVECITY</w:t>
      </w:r>
    </w:p>
    <w:p w:rsidR="00C4405D" w:rsidRPr="0051355C" w:rsidRDefault="00C4405D" w:rsidP="00CC49BC">
      <w:pPr>
        <w:rPr>
          <w:b/>
          <w:bCs/>
          <w:u w:val="single"/>
        </w:rPr>
      </w:pPr>
      <w:r w:rsidRPr="0051355C">
        <w:rPr>
          <w:b/>
          <w:bCs/>
          <w:u w:val="single"/>
        </w:rPr>
        <w:t>ON MCDOWELL 7:00 – 11:00</w:t>
      </w:r>
    </w:p>
    <w:p w:rsidR="00C14AF5" w:rsidRPr="0051355C" w:rsidRDefault="00C14AF5" w:rsidP="00CC49BC">
      <w:pPr>
        <w:rPr>
          <w:bCs/>
          <w:i/>
        </w:rPr>
      </w:pPr>
      <w:r w:rsidRPr="0051355C">
        <w:rPr>
          <w:bCs/>
          <w:i/>
        </w:rPr>
        <w:t>10 – SATURDAY – OLIVEDALE</w:t>
      </w:r>
    </w:p>
    <w:p w:rsidR="00C14AF5" w:rsidRPr="0051355C" w:rsidRDefault="00C14AF5" w:rsidP="00CC49BC">
      <w:pPr>
        <w:rPr>
          <w:bCs/>
          <w:i/>
          <w:u w:val="single"/>
        </w:rPr>
      </w:pPr>
      <w:r w:rsidRPr="0051355C">
        <w:rPr>
          <w:bCs/>
          <w:i/>
          <w:u w:val="single"/>
        </w:rPr>
        <w:t>SENIOR CENTER – 7:00 – 10:00</w:t>
      </w:r>
    </w:p>
    <w:p w:rsidR="00A74532" w:rsidRPr="0051355C" w:rsidRDefault="00A74532" w:rsidP="00CC49BC">
      <w:pPr>
        <w:rPr>
          <w:b/>
          <w:bCs/>
        </w:rPr>
      </w:pPr>
      <w:r w:rsidRPr="0051355C">
        <w:rPr>
          <w:b/>
          <w:bCs/>
        </w:rPr>
        <w:t>17 – SATURDAY – LINDEN</w:t>
      </w:r>
    </w:p>
    <w:p w:rsidR="00A74532" w:rsidRPr="0051355C" w:rsidRDefault="00A74532" w:rsidP="00CC49BC">
      <w:pPr>
        <w:rPr>
          <w:b/>
          <w:bCs/>
          <w:u w:val="single"/>
        </w:rPr>
      </w:pPr>
      <w:r w:rsidRPr="0051355C">
        <w:rPr>
          <w:b/>
          <w:bCs/>
          <w:u w:val="single"/>
        </w:rPr>
        <w:t>EAGLES – 7:30 – 11:30</w:t>
      </w:r>
    </w:p>
    <w:p w:rsidR="0060456C" w:rsidRPr="0051355C" w:rsidRDefault="0060456C" w:rsidP="00CC49BC">
      <w:pPr>
        <w:rPr>
          <w:bCs/>
          <w:u w:val="single"/>
        </w:rPr>
      </w:pPr>
      <w:r w:rsidRPr="0051355C">
        <w:rPr>
          <w:bCs/>
          <w:u w:val="single"/>
        </w:rPr>
        <w:t>24 – SATURDAY - WEDDING</w:t>
      </w:r>
    </w:p>
    <w:p w:rsidR="00DE0425" w:rsidRPr="0051355C" w:rsidRDefault="0060456C" w:rsidP="00CC49BC">
      <w:pPr>
        <w:rPr>
          <w:bCs/>
        </w:rPr>
      </w:pPr>
      <w:r w:rsidRPr="0051355C">
        <w:rPr>
          <w:bCs/>
        </w:rPr>
        <w:t>31 – SAT – HALLOWEEN  - EAGLES</w:t>
      </w:r>
    </w:p>
    <w:p w:rsidR="0060456C" w:rsidRPr="0051355C" w:rsidRDefault="0060456C" w:rsidP="00CC49BC">
      <w:pPr>
        <w:rPr>
          <w:bCs/>
          <w:u w:val="single"/>
        </w:rPr>
      </w:pPr>
      <w:r w:rsidRPr="0051355C">
        <w:rPr>
          <w:bCs/>
          <w:u w:val="single"/>
        </w:rPr>
        <w:t>XENIA, OHIO – 8:00 – 12:00</w:t>
      </w:r>
    </w:p>
    <w:p w:rsidR="0060456C" w:rsidRPr="0051355C" w:rsidRDefault="0060456C" w:rsidP="00CC49BC">
      <w:pPr>
        <w:rPr>
          <w:b/>
          <w:bCs/>
        </w:rPr>
      </w:pPr>
    </w:p>
    <w:p w:rsidR="000A4AD0" w:rsidRDefault="000A4AD0" w:rsidP="00CC49BC">
      <w:pPr>
        <w:rPr>
          <w:b/>
          <w:bCs/>
        </w:rPr>
      </w:pPr>
    </w:p>
    <w:p w:rsidR="00275996" w:rsidRPr="0051355C" w:rsidRDefault="00275996" w:rsidP="00CC49BC">
      <w:pPr>
        <w:rPr>
          <w:b/>
          <w:bCs/>
        </w:rPr>
      </w:pPr>
      <w:bookmarkStart w:id="0" w:name="_GoBack"/>
      <w:bookmarkEnd w:id="0"/>
      <w:r w:rsidRPr="0051355C">
        <w:rPr>
          <w:b/>
          <w:bCs/>
        </w:rPr>
        <w:t>NOVEMBER</w:t>
      </w:r>
    </w:p>
    <w:p w:rsidR="00C4405D" w:rsidRPr="0051355C" w:rsidRDefault="00C4405D" w:rsidP="00CC49BC">
      <w:pPr>
        <w:rPr>
          <w:bCs/>
          <w:i/>
        </w:rPr>
      </w:pPr>
      <w:r w:rsidRPr="0051355C">
        <w:rPr>
          <w:bCs/>
          <w:i/>
        </w:rPr>
        <w:t>7 – SATURDAY – PLANKS</w:t>
      </w:r>
    </w:p>
    <w:p w:rsidR="00C4405D" w:rsidRPr="0051355C" w:rsidRDefault="00C4405D" w:rsidP="00CC49BC">
      <w:pPr>
        <w:rPr>
          <w:bCs/>
          <w:i/>
          <w:u w:val="single"/>
        </w:rPr>
      </w:pPr>
      <w:r w:rsidRPr="0051355C">
        <w:rPr>
          <w:bCs/>
          <w:i/>
          <w:u w:val="single"/>
        </w:rPr>
        <w:t>ON BROADWAY – 8:39</w:t>
      </w:r>
    </w:p>
    <w:p w:rsidR="00275996" w:rsidRPr="0051355C" w:rsidRDefault="00275996" w:rsidP="00275996">
      <w:pPr>
        <w:rPr>
          <w:b/>
          <w:bCs/>
        </w:rPr>
      </w:pPr>
      <w:r w:rsidRPr="0051355C">
        <w:rPr>
          <w:b/>
          <w:bCs/>
        </w:rPr>
        <w:t>20-21 – FRI &amp; SAT – EAGLES</w:t>
      </w:r>
    </w:p>
    <w:p w:rsidR="00275996" w:rsidRPr="0051355C" w:rsidRDefault="00275996" w:rsidP="00275996">
      <w:pPr>
        <w:rPr>
          <w:b/>
          <w:bCs/>
          <w:u w:val="single"/>
        </w:rPr>
      </w:pPr>
      <w:r w:rsidRPr="0051355C">
        <w:rPr>
          <w:b/>
          <w:bCs/>
          <w:u w:val="single"/>
        </w:rPr>
        <w:t>FORRY AVE  – 8:30 / SAT 7:30</w:t>
      </w:r>
    </w:p>
    <w:p w:rsidR="00DE0425" w:rsidRPr="0051355C" w:rsidRDefault="00DE0425" w:rsidP="00CC49BC">
      <w:pPr>
        <w:rPr>
          <w:b/>
          <w:bCs/>
        </w:rPr>
      </w:pPr>
    </w:p>
    <w:p w:rsidR="00C14AF5" w:rsidRPr="0051355C" w:rsidRDefault="00C14AF5" w:rsidP="00CC49BC">
      <w:pPr>
        <w:rPr>
          <w:b/>
          <w:bCs/>
        </w:rPr>
      </w:pPr>
      <w:r w:rsidRPr="0051355C">
        <w:rPr>
          <w:b/>
          <w:bCs/>
        </w:rPr>
        <w:t>DECEMBER</w:t>
      </w:r>
    </w:p>
    <w:p w:rsidR="00771ABA" w:rsidRPr="0051355C" w:rsidRDefault="00C14AF5" w:rsidP="00CC49BC">
      <w:pPr>
        <w:rPr>
          <w:bCs/>
          <w:i/>
        </w:rPr>
      </w:pPr>
      <w:r w:rsidRPr="0051355C">
        <w:rPr>
          <w:bCs/>
          <w:i/>
        </w:rPr>
        <w:t>5 – SATURDAY – DRUIDS</w:t>
      </w:r>
    </w:p>
    <w:p w:rsidR="00C14AF5" w:rsidRPr="0051355C" w:rsidRDefault="00C14AF5" w:rsidP="00CC49BC">
      <w:pPr>
        <w:rPr>
          <w:bCs/>
          <w:i/>
          <w:u w:val="single"/>
        </w:rPr>
      </w:pPr>
      <w:r w:rsidRPr="0051355C">
        <w:rPr>
          <w:bCs/>
          <w:i/>
          <w:u w:val="single"/>
        </w:rPr>
        <w:t>NEWARK – 7:00 – 11:00</w:t>
      </w:r>
    </w:p>
    <w:p w:rsidR="00C14AF5" w:rsidRPr="0051355C" w:rsidRDefault="00C14AF5" w:rsidP="00CC49BC">
      <w:pPr>
        <w:rPr>
          <w:b/>
          <w:bCs/>
        </w:rPr>
      </w:pPr>
      <w:r w:rsidRPr="0051355C">
        <w:rPr>
          <w:b/>
          <w:bCs/>
        </w:rPr>
        <w:t>19 – SATURDAY – OLIVEDALE</w:t>
      </w:r>
    </w:p>
    <w:p w:rsidR="00C14AF5" w:rsidRPr="0051355C" w:rsidRDefault="00C14AF5" w:rsidP="00CC49BC">
      <w:pPr>
        <w:rPr>
          <w:b/>
          <w:bCs/>
          <w:u w:val="single"/>
        </w:rPr>
      </w:pPr>
      <w:r w:rsidRPr="0051355C">
        <w:rPr>
          <w:b/>
          <w:bCs/>
          <w:u w:val="single"/>
        </w:rPr>
        <w:t>SENIOR CENTER – 7:00 – 10:00</w:t>
      </w:r>
    </w:p>
    <w:p w:rsidR="00C4405D" w:rsidRPr="0051355C" w:rsidRDefault="00C4405D" w:rsidP="00CC49BC">
      <w:pPr>
        <w:rPr>
          <w:bCs/>
          <w:i/>
        </w:rPr>
      </w:pPr>
      <w:r w:rsidRPr="0051355C">
        <w:rPr>
          <w:bCs/>
          <w:i/>
        </w:rPr>
        <w:t>31 – THURS – NYE – AMERICAN</w:t>
      </w:r>
    </w:p>
    <w:p w:rsidR="00C4405D" w:rsidRPr="0051355C" w:rsidRDefault="00C4405D" w:rsidP="00CC49BC">
      <w:pPr>
        <w:rPr>
          <w:bCs/>
          <w:i/>
          <w:u w:val="single"/>
        </w:rPr>
      </w:pPr>
      <w:r w:rsidRPr="0051355C">
        <w:rPr>
          <w:bCs/>
          <w:i/>
          <w:u w:val="single"/>
        </w:rPr>
        <w:t>LEGION - DEMOREST</w:t>
      </w:r>
    </w:p>
    <w:p w:rsidR="00C14AF5" w:rsidRPr="0051355C" w:rsidRDefault="00C14AF5" w:rsidP="00CC49BC">
      <w:pPr>
        <w:rPr>
          <w:bCs/>
          <w:u w:val="single"/>
        </w:rPr>
      </w:pPr>
    </w:p>
    <w:p w:rsidR="000574E9" w:rsidRPr="0051355C" w:rsidRDefault="000574E9" w:rsidP="00CC49BC">
      <w:pPr>
        <w:rPr>
          <w:b/>
          <w:bCs/>
        </w:rPr>
      </w:pPr>
      <w:r w:rsidRPr="0051355C">
        <w:rPr>
          <w:b/>
          <w:bCs/>
        </w:rPr>
        <w:t>JULY 2022</w:t>
      </w:r>
    </w:p>
    <w:p w:rsidR="000574E9" w:rsidRPr="0051355C" w:rsidRDefault="000574E9" w:rsidP="00CC49BC">
      <w:pPr>
        <w:rPr>
          <w:b/>
          <w:bCs/>
          <w:u w:val="single"/>
        </w:rPr>
      </w:pPr>
      <w:r w:rsidRPr="0051355C">
        <w:rPr>
          <w:b/>
          <w:bCs/>
          <w:u w:val="single"/>
        </w:rPr>
        <w:t>23 – JERRY GRAVES 70</w:t>
      </w:r>
      <w:r w:rsidRPr="0051355C">
        <w:rPr>
          <w:b/>
          <w:bCs/>
          <w:u w:val="single"/>
          <w:vertAlign w:val="superscript"/>
        </w:rPr>
        <w:t>TH</w:t>
      </w:r>
      <w:r w:rsidRPr="0051355C">
        <w:rPr>
          <w:b/>
          <w:bCs/>
          <w:u w:val="single"/>
        </w:rPr>
        <w:t xml:space="preserve"> BDAY</w:t>
      </w:r>
    </w:p>
    <w:p w:rsidR="005F37A9" w:rsidRPr="004F35CF" w:rsidRDefault="005F37A9">
      <w:pPr>
        <w:rPr>
          <w:rStyle w:val="Emphasis"/>
        </w:rPr>
      </w:pPr>
    </w:p>
    <w:sectPr w:rsidR="005F37A9" w:rsidRPr="004F35CF" w:rsidSect="001F3790">
      <w:headerReference w:type="default" r:id="rId10"/>
      <w:type w:val="continuous"/>
      <w:pgSz w:w="12240" w:h="15840"/>
      <w:pgMar w:top="1440" w:right="1800" w:bottom="1440" w:left="1800" w:header="720" w:footer="720" w:gutter="0"/>
      <w:cols w:num="2" w:space="108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F2A" w:rsidRDefault="00E52F2A">
      <w:r>
        <w:separator/>
      </w:r>
    </w:p>
  </w:endnote>
  <w:endnote w:type="continuationSeparator" w:id="0">
    <w:p w:rsidR="00E52F2A" w:rsidRDefault="00E52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F2A" w:rsidRDefault="00E52F2A">
      <w:r>
        <w:separator/>
      </w:r>
    </w:p>
  </w:footnote>
  <w:footnote w:type="continuationSeparator" w:id="0">
    <w:p w:rsidR="00E52F2A" w:rsidRDefault="00E52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33C" w:rsidRDefault="00124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0pt;height:142pt" o:bullet="t">
        <v:imagedata r:id="rId1" o:title="j0303521"/>
      </v:shape>
    </w:pict>
  </w:numPicBullet>
  <w:abstractNum w:abstractNumId="0" w15:restartNumberingAfterBreak="0">
    <w:nsid w:val="217E28E2"/>
    <w:multiLevelType w:val="hybridMultilevel"/>
    <w:tmpl w:val="9294C648"/>
    <w:lvl w:ilvl="0" w:tplc="663A38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F09D6"/>
    <w:multiLevelType w:val="hybridMultilevel"/>
    <w:tmpl w:val="952E8C4A"/>
    <w:lvl w:ilvl="0" w:tplc="D01A1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3085"/>
    <w:multiLevelType w:val="hybridMultilevel"/>
    <w:tmpl w:val="47FA8EF2"/>
    <w:lvl w:ilvl="0" w:tplc="88AA5D56">
      <w:start w:val="2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04A3154"/>
    <w:multiLevelType w:val="hybridMultilevel"/>
    <w:tmpl w:val="B3D6A424"/>
    <w:lvl w:ilvl="0" w:tplc="7EC6EB42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u w:val="none"/>
      </w:rPr>
    </w:lvl>
    <w:lvl w:ilvl="1" w:tplc="CE88D70C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815AFACE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6D942CE8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1194AC2A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4504105E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48FE95E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613A71F8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CD666A40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4F390D4A"/>
    <w:multiLevelType w:val="hybridMultilevel"/>
    <w:tmpl w:val="6CC65B2C"/>
    <w:lvl w:ilvl="0" w:tplc="4F1685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C5CD9"/>
    <w:multiLevelType w:val="hybridMultilevel"/>
    <w:tmpl w:val="6DA85CE6"/>
    <w:lvl w:ilvl="0" w:tplc="04E2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B2443"/>
    <w:multiLevelType w:val="hybridMultilevel"/>
    <w:tmpl w:val="CAF4926C"/>
    <w:lvl w:ilvl="0" w:tplc="AAF86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63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26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068E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04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247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148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00C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A0E6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15"/>
    <w:rsid w:val="00005538"/>
    <w:rsid w:val="000067C2"/>
    <w:rsid w:val="00020735"/>
    <w:rsid w:val="000252A3"/>
    <w:rsid w:val="00025ACA"/>
    <w:rsid w:val="00032AC0"/>
    <w:rsid w:val="00037E78"/>
    <w:rsid w:val="00040624"/>
    <w:rsid w:val="00042C47"/>
    <w:rsid w:val="00054409"/>
    <w:rsid w:val="000574E9"/>
    <w:rsid w:val="0007540E"/>
    <w:rsid w:val="00084FED"/>
    <w:rsid w:val="00090833"/>
    <w:rsid w:val="000A4AD0"/>
    <w:rsid w:val="000B76D2"/>
    <w:rsid w:val="000C1784"/>
    <w:rsid w:val="000C25CC"/>
    <w:rsid w:val="000C398C"/>
    <w:rsid w:val="000C4187"/>
    <w:rsid w:val="000D2703"/>
    <w:rsid w:val="000D5716"/>
    <w:rsid w:val="000E3679"/>
    <w:rsid w:val="000F6B66"/>
    <w:rsid w:val="00116349"/>
    <w:rsid w:val="0012421F"/>
    <w:rsid w:val="0012433C"/>
    <w:rsid w:val="0013296D"/>
    <w:rsid w:val="0013604C"/>
    <w:rsid w:val="00140924"/>
    <w:rsid w:val="00142109"/>
    <w:rsid w:val="00142915"/>
    <w:rsid w:val="00151CC1"/>
    <w:rsid w:val="00167285"/>
    <w:rsid w:val="00174488"/>
    <w:rsid w:val="00175BD8"/>
    <w:rsid w:val="00176B41"/>
    <w:rsid w:val="00177732"/>
    <w:rsid w:val="001B6AE2"/>
    <w:rsid w:val="001C2696"/>
    <w:rsid w:val="001D24E0"/>
    <w:rsid w:val="001D4A7D"/>
    <w:rsid w:val="001E0744"/>
    <w:rsid w:val="001F1261"/>
    <w:rsid w:val="001F3790"/>
    <w:rsid w:val="00203C15"/>
    <w:rsid w:val="00203CCC"/>
    <w:rsid w:val="00204CBF"/>
    <w:rsid w:val="0020684A"/>
    <w:rsid w:val="00211509"/>
    <w:rsid w:val="00213B00"/>
    <w:rsid w:val="00215DD1"/>
    <w:rsid w:val="0021601B"/>
    <w:rsid w:val="0022287E"/>
    <w:rsid w:val="002239E1"/>
    <w:rsid w:val="00230A30"/>
    <w:rsid w:val="00235B6D"/>
    <w:rsid w:val="00256301"/>
    <w:rsid w:val="00271784"/>
    <w:rsid w:val="002757B9"/>
    <w:rsid w:val="00275996"/>
    <w:rsid w:val="002934D6"/>
    <w:rsid w:val="002A5A01"/>
    <w:rsid w:val="002B3694"/>
    <w:rsid w:val="002B6A25"/>
    <w:rsid w:val="002C394E"/>
    <w:rsid w:val="002D208E"/>
    <w:rsid w:val="002F2BD6"/>
    <w:rsid w:val="002F2FAA"/>
    <w:rsid w:val="002F4060"/>
    <w:rsid w:val="00317AB8"/>
    <w:rsid w:val="003315C8"/>
    <w:rsid w:val="00336367"/>
    <w:rsid w:val="0034754A"/>
    <w:rsid w:val="003514F1"/>
    <w:rsid w:val="00352AC4"/>
    <w:rsid w:val="00356A7A"/>
    <w:rsid w:val="00357A17"/>
    <w:rsid w:val="00360C99"/>
    <w:rsid w:val="0037200D"/>
    <w:rsid w:val="003802BA"/>
    <w:rsid w:val="00396A06"/>
    <w:rsid w:val="003A2429"/>
    <w:rsid w:val="003A314C"/>
    <w:rsid w:val="003A4290"/>
    <w:rsid w:val="003A6DDA"/>
    <w:rsid w:val="003B0F2E"/>
    <w:rsid w:val="003B2E06"/>
    <w:rsid w:val="003B6B0C"/>
    <w:rsid w:val="003C0BBD"/>
    <w:rsid w:val="003C0DE0"/>
    <w:rsid w:val="003C2BFC"/>
    <w:rsid w:val="003C6F18"/>
    <w:rsid w:val="003C77E6"/>
    <w:rsid w:val="003D7207"/>
    <w:rsid w:val="003E502D"/>
    <w:rsid w:val="00402C59"/>
    <w:rsid w:val="004205E5"/>
    <w:rsid w:val="00432C03"/>
    <w:rsid w:val="004377DD"/>
    <w:rsid w:val="00442CB5"/>
    <w:rsid w:val="00445777"/>
    <w:rsid w:val="004459E1"/>
    <w:rsid w:val="004501A0"/>
    <w:rsid w:val="0046745F"/>
    <w:rsid w:val="00482437"/>
    <w:rsid w:val="00495E3F"/>
    <w:rsid w:val="004B7E10"/>
    <w:rsid w:val="004E70ED"/>
    <w:rsid w:val="004F35CF"/>
    <w:rsid w:val="005104FE"/>
    <w:rsid w:val="0051218B"/>
    <w:rsid w:val="0051355C"/>
    <w:rsid w:val="00522B04"/>
    <w:rsid w:val="00531CA4"/>
    <w:rsid w:val="00542967"/>
    <w:rsid w:val="0055624B"/>
    <w:rsid w:val="005603C2"/>
    <w:rsid w:val="00572264"/>
    <w:rsid w:val="005859C0"/>
    <w:rsid w:val="00585DF5"/>
    <w:rsid w:val="00586A05"/>
    <w:rsid w:val="005A49A8"/>
    <w:rsid w:val="005A5502"/>
    <w:rsid w:val="005C6F75"/>
    <w:rsid w:val="005D70CC"/>
    <w:rsid w:val="005E20CA"/>
    <w:rsid w:val="005E7EF1"/>
    <w:rsid w:val="005F37A9"/>
    <w:rsid w:val="0060093D"/>
    <w:rsid w:val="00603A1E"/>
    <w:rsid w:val="0060456C"/>
    <w:rsid w:val="00631982"/>
    <w:rsid w:val="00633222"/>
    <w:rsid w:val="00661797"/>
    <w:rsid w:val="00671E0D"/>
    <w:rsid w:val="006A3BEC"/>
    <w:rsid w:val="006A5C6D"/>
    <w:rsid w:val="006D00C6"/>
    <w:rsid w:val="0070039A"/>
    <w:rsid w:val="00713E74"/>
    <w:rsid w:val="00721046"/>
    <w:rsid w:val="00725B2C"/>
    <w:rsid w:val="007273A4"/>
    <w:rsid w:val="00744D82"/>
    <w:rsid w:val="00760DFE"/>
    <w:rsid w:val="007656C2"/>
    <w:rsid w:val="00771ABA"/>
    <w:rsid w:val="00772154"/>
    <w:rsid w:val="0078035C"/>
    <w:rsid w:val="00786F18"/>
    <w:rsid w:val="00794477"/>
    <w:rsid w:val="007B5FAA"/>
    <w:rsid w:val="007D00CB"/>
    <w:rsid w:val="007D71B1"/>
    <w:rsid w:val="007D72D3"/>
    <w:rsid w:val="007F3E21"/>
    <w:rsid w:val="00801499"/>
    <w:rsid w:val="00842E38"/>
    <w:rsid w:val="00845E96"/>
    <w:rsid w:val="00846DE8"/>
    <w:rsid w:val="008604CA"/>
    <w:rsid w:val="0086278C"/>
    <w:rsid w:val="00870AEE"/>
    <w:rsid w:val="00874B0A"/>
    <w:rsid w:val="00887AB9"/>
    <w:rsid w:val="00892FC4"/>
    <w:rsid w:val="008A58B5"/>
    <w:rsid w:val="008B202A"/>
    <w:rsid w:val="008C0DB0"/>
    <w:rsid w:val="008C307B"/>
    <w:rsid w:val="008D671C"/>
    <w:rsid w:val="008E0F0F"/>
    <w:rsid w:val="008F6C50"/>
    <w:rsid w:val="009213AC"/>
    <w:rsid w:val="00922E6E"/>
    <w:rsid w:val="00925108"/>
    <w:rsid w:val="00932B2A"/>
    <w:rsid w:val="009500A4"/>
    <w:rsid w:val="00951FF1"/>
    <w:rsid w:val="00967D23"/>
    <w:rsid w:val="00967FA3"/>
    <w:rsid w:val="0098172B"/>
    <w:rsid w:val="00990347"/>
    <w:rsid w:val="009A39E2"/>
    <w:rsid w:val="009C2C63"/>
    <w:rsid w:val="009D727E"/>
    <w:rsid w:val="00A12B7B"/>
    <w:rsid w:val="00A271E5"/>
    <w:rsid w:val="00A4390D"/>
    <w:rsid w:val="00A643B4"/>
    <w:rsid w:val="00A72310"/>
    <w:rsid w:val="00A73071"/>
    <w:rsid w:val="00A73935"/>
    <w:rsid w:val="00A74532"/>
    <w:rsid w:val="00A91B15"/>
    <w:rsid w:val="00AA2FA4"/>
    <w:rsid w:val="00AB15F9"/>
    <w:rsid w:val="00AB1837"/>
    <w:rsid w:val="00AC4778"/>
    <w:rsid w:val="00AC5128"/>
    <w:rsid w:val="00AD6728"/>
    <w:rsid w:val="00AE79E8"/>
    <w:rsid w:val="00AE7E45"/>
    <w:rsid w:val="00B01671"/>
    <w:rsid w:val="00B1185B"/>
    <w:rsid w:val="00B17C7E"/>
    <w:rsid w:val="00B20D57"/>
    <w:rsid w:val="00B22E0A"/>
    <w:rsid w:val="00B31CD6"/>
    <w:rsid w:val="00B31E5C"/>
    <w:rsid w:val="00B335E2"/>
    <w:rsid w:val="00B65213"/>
    <w:rsid w:val="00B6629A"/>
    <w:rsid w:val="00B6707D"/>
    <w:rsid w:val="00B8271F"/>
    <w:rsid w:val="00B87305"/>
    <w:rsid w:val="00B94937"/>
    <w:rsid w:val="00BA1357"/>
    <w:rsid w:val="00BB723F"/>
    <w:rsid w:val="00BC06C5"/>
    <w:rsid w:val="00BD0C19"/>
    <w:rsid w:val="00BE5FF2"/>
    <w:rsid w:val="00C14AF5"/>
    <w:rsid w:val="00C2424F"/>
    <w:rsid w:val="00C354BF"/>
    <w:rsid w:val="00C36F1C"/>
    <w:rsid w:val="00C4405D"/>
    <w:rsid w:val="00C5080E"/>
    <w:rsid w:val="00C50FF1"/>
    <w:rsid w:val="00C53B55"/>
    <w:rsid w:val="00C56BA6"/>
    <w:rsid w:val="00C63E7D"/>
    <w:rsid w:val="00C66636"/>
    <w:rsid w:val="00C75276"/>
    <w:rsid w:val="00CA20E2"/>
    <w:rsid w:val="00CA3CC2"/>
    <w:rsid w:val="00CB497A"/>
    <w:rsid w:val="00CC49BC"/>
    <w:rsid w:val="00CD38C8"/>
    <w:rsid w:val="00CD4B71"/>
    <w:rsid w:val="00CF0B6D"/>
    <w:rsid w:val="00CF14D7"/>
    <w:rsid w:val="00CF3637"/>
    <w:rsid w:val="00D06518"/>
    <w:rsid w:val="00D11FB6"/>
    <w:rsid w:val="00D14231"/>
    <w:rsid w:val="00D15B96"/>
    <w:rsid w:val="00D20130"/>
    <w:rsid w:val="00D43E10"/>
    <w:rsid w:val="00D5182A"/>
    <w:rsid w:val="00D51CA0"/>
    <w:rsid w:val="00D60786"/>
    <w:rsid w:val="00D6108B"/>
    <w:rsid w:val="00D645FD"/>
    <w:rsid w:val="00D82FCF"/>
    <w:rsid w:val="00D85E2E"/>
    <w:rsid w:val="00D9793D"/>
    <w:rsid w:val="00D97F99"/>
    <w:rsid w:val="00DA54AE"/>
    <w:rsid w:val="00DA5CA1"/>
    <w:rsid w:val="00DD26B5"/>
    <w:rsid w:val="00DD4A3B"/>
    <w:rsid w:val="00DD7018"/>
    <w:rsid w:val="00DE0425"/>
    <w:rsid w:val="00E014C0"/>
    <w:rsid w:val="00E01B68"/>
    <w:rsid w:val="00E10ED6"/>
    <w:rsid w:val="00E20E7E"/>
    <w:rsid w:val="00E452C7"/>
    <w:rsid w:val="00E45C57"/>
    <w:rsid w:val="00E46CC3"/>
    <w:rsid w:val="00E52F2A"/>
    <w:rsid w:val="00E55FEF"/>
    <w:rsid w:val="00E72CE5"/>
    <w:rsid w:val="00E74AE9"/>
    <w:rsid w:val="00E755A4"/>
    <w:rsid w:val="00E812FD"/>
    <w:rsid w:val="00EA79C8"/>
    <w:rsid w:val="00EB5830"/>
    <w:rsid w:val="00EC7650"/>
    <w:rsid w:val="00EE4FFF"/>
    <w:rsid w:val="00F04261"/>
    <w:rsid w:val="00F0718C"/>
    <w:rsid w:val="00F16959"/>
    <w:rsid w:val="00F34A98"/>
    <w:rsid w:val="00F35844"/>
    <w:rsid w:val="00F37AC0"/>
    <w:rsid w:val="00F53805"/>
    <w:rsid w:val="00F57CE6"/>
    <w:rsid w:val="00F655F8"/>
    <w:rsid w:val="00F6661A"/>
    <w:rsid w:val="00F92CDF"/>
    <w:rsid w:val="00FA3A7B"/>
    <w:rsid w:val="00FB52B0"/>
    <w:rsid w:val="00FD4AA3"/>
    <w:rsid w:val="00FD68D1"/>
    <w:rsid w:val="00FE373A"/>
    <w:rsid w:val="00FF1755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6A20A"/>
  <w15:docId w15:val="{BD558990-E2B2-4505-8BED-E6E550C6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790"/>
    <w:rPr>
      <w:sz w:val="24"/>
      <w:szCs w:val="24"/>
    </w:rPr>
  </w:style>
  <w:style w:type="paragraph" w:styleId="Heading1">
    <w:name w:val="heading 1"/>
    <w:basedOn w:val="Normal"/>
    <w:next w:val="Normal"/>
    <w:qFormat/>
    <w:rsid w:val="001F37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3790"/>
    <w:pPr>
      <w:keepNext/>
      <w:outlineLvl w:val="1"/>
    </w:pPr>
    <w:rPr>
      <w:i/>
      <w:iCs/>
      <w:u w:val="single"/>
    </w:rPr>
  </w:style>
  <w:style w:type="paragraph" w:styleId="Heading3">
    <w:name w:val="heading 3"/>
    <w:basedOn w:val="Normal"/>
    <w:next w:val="Normal"/>
    <w:qFormat/>
    <w:rsid w:val="001F3790"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F3790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F3790"/>
    <w:pPr>
      <w:keepNext/>
      <w:outlineLvl w:val="4"/>
    </w:pPr>
    <w:rPr>
      <w:b/>
      <w:iCs/>
      <w:color w:val="333333"/>
    </w:rPr>
  </w:style>
  <w:style w:type="paragraph" w:styleId="Heading6">
    <w:name w:val="heading 6"/>
    <w:basedOn w:val="Normal"/>
    <w:next w:val="Normal"/>
    <w:qFormat/>
    <w:rsid w:val="001F3790"/>
    <w:pPr>
      <w:keepNext/>
      <w:outlineLvl w:val="5"/>
    </w:pPr>
    <w:rPr>
      <w:bCs/>
      <w:iCs/>
      <w:color w:val="33333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3790"/>
    <w:pPr>
      <w:jc w:val="center"/>
    </w:pPr>
    <w:rPr>
      <w:sz w:val="44"/>
    </w:rPr>
  </w:style>
  <w:style w:type="paragraph" w:styleId="Header">
    <w:name w:val="header"/>
    <w:basedOn w:val="Normal"/>
    <w:link w:val="HeaderChar"/>
    <w:uiPriority w:val="99"/>
    <w:rsid w:val="001F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79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3790"/>
    <w:rPr>
      <w:i/>
    </w:rPr>
  </w:style>
  <w:style w:type="paragraph" w:styleId="BodyText2">
    <w:name w:val="Body Text 2"/>
    <w:basedOn w:val="Normal"/>
    <w:rsid w:val="001F3790"/>
    <w:rPr>
      <w:b/>
      <w:bCs/>
      <w:iCs/>
    </w:rPr>
  </w:style>
  <w:style w:type="paragraph" w:styleId="BodyTextIndent">
    <w:name w:val="Body Text Indent"/>
    <w:basedOn w:val="Normal"/>
    <w:rsid w:val="001F3790"/>
    <w:pPr>
      <w:ind w:left="1440" w:firstLine="720"/>
    </w:pPr>
    <w:rPr>
      <w:i/>
    </w:rPr>
  </w:style>
  <w:style w:type="paragraph" w:styleId="BodyText3">
    <w:name w:val="Body Text 3"/>
    <w:basedOn w:val="Normal"/>
    <w:rsid w:val="001F3790"/>
    <w:rPr>
      <w:u w:val="single"/>
    </w:rPr>
  </w:style>
  <w:style w:type="character" w:styleId="Hyperlink">
    <w:name w:val="Hyperlink"/>
    <w:rsid w:val="001F3790"/>
    <w:rPr>
      <w:color w:val="0000FF"/>
      <w:u w:val="single"/>
    </w:rPr>
  </w:style>
  <w:style w:type="character" w:styleId="FollowedHyperlink">
    <w:name w:val="FollowedHyperlink"/>
    <w:rsid w:val="001F3790"/>
    <w:rPr>
      <w:color w:val="800080"/>
      <w:u w:val="single"/>
    </w:rPr>
  </w:style>
  <w:style w:type="paragraph" w:styleId="Date">
    <w:name w:val="Date"/>
    <w:basedOn w:val="Normal"/>
    <w:next w:val="Normal"/>
    <w:rsid w:val="009C7FD4"/>
  </w:style>
  <w:style w:type="paragraph" w:styleId="DocumentMap">
    <w:name w:val="Document Map"/>
    <w:basedOn w:val="Normal"/>
    <w:semiHidden/>
    <w:rsid w:val="004722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F82CF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1310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3A1E"/>
    <w:pPr>
      <w:ind w:left="720"/>
      <w:contextualSpacing/>
    </w:pPr>
  </w:style>
  <w:style w:type="character" w:styleId="Emphasis">
    <w:name w:val="Emphasis"/>
    <w:basedOn w:val="DefaultParagraphFont"/>
    <w:qFormat/>
    <w:rsid w:val="00042C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4AD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healexanderban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+TEVJRE9TLUNPUlBcYmxhemVyZDwvVXNlck5hbWU+PERhdGVUaW1lPjcvMTUvMjAyMCA5OjEyOjM4IFBNPC9EYXRlVGltZT48TGFiZWxTdHJpbmc+VW5yZXN0cmljdGVk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42834bfb-1ec1-4beb-bd64-eb83fb3cb3f3" value=""/>
</sisl>
</file>

<file path=customXml/itemProps1.xml><?xml version="1.0" encoding="utf-8"?>
<ds:datastoreItem xmlns:ds="http://schemas.openxmlformats.org/officeDocument/2006/customXml" ds:itemID="{EEBAEB72-389B-42A0-96FB-913DE4BA5639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C15B80C-94BD-4E62-9DEE-C6F6C926CDE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  ,   0       0       0       0         Ù    ALEXANDER</vt:lpstr>
    </vt:vector>
  </TitlesOfParts>
  <Company>Leidos</Company>
  <LinksUpToDate>false</LinksUpToDate>
  <CharactersWithSpaces>1211</CharactersWithSpaces>
  <SharedDoc>false</SharedDoc>
  <HLinks>
    <vt:vector size="6" baseType="variant">
      <vt:variant>
        <vt:i4>4653120</vt:i4>
      </vt:variant>
      <vt:variant>
        <vt:i4>0</vt:i4>
      </vt:variant>
      <vt:variant>
        <vt:i4>0</vt:i4>
      </vt:variant>
      <vt:variant>
        <vt:i4>5</vt:i4>
      </vt:variant>
      <vt:variant>
        <vt:lpwstr>http://www.thealexanderband.com/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  ,   0       0       0       0         Ù    ALEXANDER</dc:title>
  <dc:creator>Melissa Alexander</dc:creator>
  <cp:lastModifiedBy>Blazer, Daniel R. [US-US]</cp:lastModifiedBy>
  <cp:revision>2</cp:revision>
  <cp:lastPrinted>2019-11-20T08:07:00Z</cp:lastPrinted>
  <dcterms:created xsi:type="dcterms:W3CDTF">2020-07-15T21:12:00Z</dcterms:created>
  <dcterms:modified xsi:type="dcterms:W3CDTF">2020-07-15T21:12:00Z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5f3c1659-4b44-46c0-aae1-fb77d039c11b</vt:lpwstr>
  </property>
  <property fmtid="{D5CDD505-2E9C-101B-9397-08002B2CF9AE}" pid="3" name="bjSaver">
    <vt:lpwstr>CFZgMsdKFhYDmTX5d4LH/38rHIRMSmYA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uid="42834bfb-1ec1-4beb-bd64-eb83fb3cb3f3" value="" /&gt;&lt;/sisl&gt;</vt:lpwstr>
  </property>
  <property fmtid="{D5CDD505-2E9C-101B-9397-08002B2CF9AE}" pid="6" name="bjDocumentSecurityLabel">
    <vt:lpwstr>Unrestricted</vt:lpwstr>
  </property>
  <property fmtid="{D5CDD505-2E9C-101B-9397-08002B2CF9AE}" pid="7" name="bjLabelHistoryID">
    <vt:lpwstr>{EEBAEB72-389B-42A0-96FB-913DE4BA5639}</vt:lpwstr>
  </property>
</Properties>
</file>